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2E" w:rsidRDefault="00D9472E" w:rsidP="00082F64">
      <w:pPr>
        <w:spacing w:after="0"/>
        <w:ind w:firstLine="55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9472E" w:rsidRDefault="00D9472E" w:rsidP="00082F64">
      <w:pPr>
        <w:spacing w:after="0"/>
        <w:ind w:firstLine="55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9472E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404517" cy="8805949"/>
            <wp:effectExtent l="0" t="0" r="0" b="0"/>
            <wp:docPr id="1" name="Рисунок 1" descr="C:\Users\Ямбухтинская ООШ\Pictures\2022-04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мбухтинская ООШ\Pictures\2022-04-2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956" cy="880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72E" w:rsidRDefault="00D9472E" w:rsidP="00082F64">
      <w:pPr>
        <w:spacing w:after="0"/>
        <w:ind w:firstLine="55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8340A" w:rsidRPr="001B4A9C" w:rsidRDefault="0068340A" w:rsidP="00082F64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приема на обучения по образовательным программам дошкольного образования» и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от  8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сентября 2020 г. № 471 «О внесении изменений в Порядок приема на обучение</w:t>
      </w:r>
      <w:r w:rsidRPr="001B4A9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 образовательным программам дошкольного образования, утвержденный приказом Министерства Просвещения Российской федерации от 15 мая 2020 г. № 236.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36DC4">
        <w:rPr>
          <w:rFonts w:ascii="Times New Roman" w:hAnsi="Times New Roman"/>
          <w:color w:val="000000"/>
          <w:sz w:val="24"/>
          <w:szCs w:val="24"/>
        </w:rPr>
        <w:t>1.3</w:t>
      </w:r>
      <w:r>
        <w:rPr>
          <w:rFonts w:ascii="Times New Roman" w:hAnsi="Times New Roman"/>
          <w:color w:val="000000"/>
          <w:sz w:val="24"/>
          <w:szCs w:val="24"/>
        </w:rPr>
        <w:t xml:space="preserve">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Федерации, и местных бюджетов осуществляется в соответствии с международными договорами Российской Федерации, Федеральным законом от 29.12.2012 г. №273-ФЗ «Об образовании в Российской Федерации» и настоящим Порядком. </w:t>
      </w:r>
    </w:p>
    <w:p w:rsidR="0068340A" w:rsidRDefault="0068340A" w:rsidP="0068340A">
      <w:pPr>
        <w:spacing w:after="0" w:line="24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340A" w:rsidRPr="00D9472E" w:rsidRDefault="0068340A" w:rsidP="00D9472E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  <w:r w:rsidRPr="00D9472E">
        <w:rPr>
          <w:rFonts w:ascii="Times New Roman" w:hAnsi="Times New Roman"/>
          <w:b/>
          <w:color w:val="000000"/>
          <w:sz w:val="24"/>
          <w:szCs w:val="24"/>
        </w:rPr>
        <w:t>Правила приема детей в МБДОУ</w:t>
      </w:r>
    </w:p>
    <w:p w:rsidR="0068340A" w:rsidRDefault="0068340A" w:rsidP="0068340A">
      <w:pPr>
        <w:spacing w:after="0" w:line="24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 Правила приема на обучение обеспечивают прием в МБДОУ всех граждан, имеющих право на получение дошкольного образования.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Правила приема в МБДОУ на обучение обеспечивают также прием граждан, имеющих право на получение дошкольного образования и проживающих на территории, за которой закреплено МБДОУ «Детский сад «Радуга»» с. Ямбухтино» (далее – закрепленная территория).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Ребенок имеет право преимущественного приема в МБДОУ «Детский сад «Радуга»» с. Ямбухтино», в котором обучаются его полнородные и не полнородные братья и (или) сестры.   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 В приеме в МБДОУ может быть отказано только по причине отсутствия в нем свободных мест. В случае отсутствия мест в МБДОУ родители (законные представители) ребенка для решения вопроса о его устройстве в другое МБДОУ обращаются непосредственно в МУ «Отдел образования исполнительного комитета Спасского муниципального района Республики Татарстан».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 МБДОУ «Детский сад «Радуга»» с. Ямбухтино» обязано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Копии указанных документов, информация о сроках приема документов, указанных в пункте 2.6 настоящего Порядка, размещаются на информационном стенде образовательной организации и на официальном сайте МБДОУ в информационно-телекоммуникационной сети «Интернет».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МБДОУ «Детский сад «Радуга»» с.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Ямбухтино»  размещает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на информационном стенде и на своем официальном сайте распорядительный акт Исполнительного комитета Спасского муниципального района Республики Татарстан о закреплении образовательных организаций за конкретными территориями муниципального района, городского округа, издаваемы не позднее 1 апреля текущего года (далее – распорядительный акт о закрепленной территории).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2.4. Прием в МБДОУ осуществляется в течение всего календарного года при наличии свободных мест.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2.5. Прием в МБДОУ «Детский сад «Радуга»» с.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Ямбухтино»  осуществляется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по направлению МУ «Отдел образования Исполнительного комитета Спасского муниципального района Республики Татарстан» (далее – Отдел образования) посредством использования региональных информационных систем, указанных в части 14 статьи 98 закона от 29.12.2012г. № 273-ФЗ «Об образовании в Российской Федерации».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Документы о приеме подаются в МБДОУ «Детский сад «Радуга»» с. Ямбухтино» после полученного направления МУ «Отдел Образования Исполнительного комитета Спасского муниципального района Республики Татарстан»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 «Отдел Образования Исполнительного комитета Спасского муниципального района Республики Татарстан»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заявлениях для направления и приема (индивидуальный номер и дата подачи заявления);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статусах обработки заявлений, об основаниях их изменения и комментарии к ним;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последовательности предоставления места в государственной или муниципальной образовательной организации;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документе о предоставлении места в государственной или муниципальной образовательной организации;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документе о зачислении ребенка в государственную или муниципальную образовательную организацию.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2.6. Направление и прием в МБДОУ «Детский сад «Радуга»» с. Ямбухтино» осуществляется по личному заявлению родителя (законного представителя) ребенка.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направления в МБДОУ представляется в Отдел образования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приема в МБДОУ представляется в МБДОУ «Детский сад «Радуга»» с. Ямбухтино»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F12038">
        <w:rPr>
          <w:rFonts w:ascii="Times New Roman" w:hAnsi="Times New Roman"/>
          <w:sz w:val="24"/>
          <w:szCs w:val="24"/>
        </w:rPr>
        <w:t xml:space="preserve">В заявлении </w:t>
      </w:r>
      <w:r>
        <w:rPr>
          <w:rFonts w:ascii="Times New Roman" w:hAnsi="Times New Roman"/>
          <w:color w:val="000000"/>
          <w:sz w:val="24"/>
          <w:szCs w:val="24"/>
        </w:rPr>
        <w:t>для направления и (или) приема родителями (законными представителями) ребенка указываются следующие сведения: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Дата рождения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свидетельства о рождении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подтверждающего установление опеки (при наличии);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направленности дошкольной группы;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необходимом режиме пребывания ребенка;</w:t>
      </w:r>
    </w:p>
    <w:p w:rsidR="0068340A" w:rsidRDefault="0068340A" w:rsidP="0068340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желаемой дате приема на обучение.</w:t>
      </w:r>
    </w:p>
    <w:p w:rsidR="0068340A" w:rsidRDefault="0068340A" w:rsidP="0068340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            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68340A" w:rsidRDefault="0068340A" w:rsidP="0068340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При наличии у ребенка полнородных 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братьев и (или) сестер, обучающихся в МБДОУ «Детский сад «Радуга»» с. Ямбухтино» для приема ребенка, его родители (законные представители) дополнительно в заявлении для направления указывают фамилию, имя, отчество (последнее – при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наличии)полнородных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 братьев и (или) сестер.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Родитель (законный представитель) для направления и/или приема в МБДОУ обязан предоставить следующие документы: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документ, удостоверяющий личность одного из родителей (законных представителей)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свидетельство о рождении ребенка или для иностранных граждан и лиц без гражданства – документ, удостоверяющий личность ребенка и подтверждающий законность представления прав ребенка;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установление опеки (при необходимости);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 психолого-медико-педагогической комиссии (при необходимости);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68340A" w:rsidRDefault="0068340A" w:rsidP="0068340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русском языке.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Копии предъявляемых при приеме документов хранятся в МБДОУ на время обучения ребенка.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2.7.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2.8.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2.9. Заявление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2.10. Ребенок, родители (законные представители) которого не представили необходимые для приема документы в соответствии с пунктом 2.6 настоящего Порядка, остается на учете и направляется в МБДОУ после подтверждения родителем (законным представителем) нуждаемости в предоставлении места.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2.11. После приема документов, указанных в пункте 2.6. настоящего Порядка, МБДОУ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2.12. Руководитель МБДОУ издает распорядительный акт о зачислении ребенка в МБДОУ в течение трех рабочих дней после заключения договора. Распорядительный акт 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После издания распорядительного акта ребенок снимается с учета детей, нуждающихся в предоставлении места в МБДОУ.</w:t>
      </w:r>
    </w:p>
    <w:p w:rsidR="0068340A" w:rsidRDefault="0068340A" w:rsidP="0068340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2.13. На каждого ребенка, зачисленного в МБДОУ, оформляется личное дело, в котором хранятся все предоставленные родителями (законными представителями) ребенка документы.</w:t>
      </w:r>
    </w:p>
    <w:p w:rsidR="00883D0C" w:rsidRDefault="0068340A" w:rsidP="00082F64">
      <w:p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</w:p>
    <w:sectPr w:rsidR="00883D0C" w:rsidSect="00082F64">
      <w:type w:val="continuous"/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87D01"/>
    <w:multiLevelType w:val="hybridMultilevel"/>
    <w:tmpl w:val="C792C760"/>
    <w:lvl w:ilvl="0" w:tplc="0419000D">
      <w:start w:val="1"/>
      <w:numFmt w:val="bullet"/>
      <w:lvlText w:val=""/>
      <w:lvlJc w:val="left"/>
      <w:pPr>
        <w:ind w:left="199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7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0" w:hanging="360"/>
      </w:pPr>
      <w:rPr>
        <w:rFonts w:ascii="Wingdings" w:hAnsi="Wingdings" w:hint="default"/>
      </w:rPr>
    </w:lvl>
  </w:abstractNum>
  <w:abstractNum w:abstractNumId="1" w15:restartNumberingAfterBreak="0">
    <w:nsid w:val="060E71BF"/>
    <w:multiLevelType w:val="hybridMultilevel"/>
    <w:tmpl w:val="785CF4EC"/>
    <w:lvl w:ilvl="0" w:tplc="FB5A472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2" w15:restartNumberingAfterBreak="0">
    <w:nsid w:val="469D3905"/>
    <w:multiLevelType w:val="multilevel"/>
    <w:tmpl w:val="CEC26DBE"/>
    <w:lvl w:ilvl="0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30" w:hanging="1800"/>
      </w:pPr>
      <w:rPr>
        <w:rFonts w:hint="default"/>
      </w:rPr>
    </w:lvl>
  </w:abstractNum>
  <w:abstractNum w:abstractNumId="3" w15:restartNumberingAfterBreak="0">
    <w:nsid w:val="59915C97"/>
    <w:multiLevelType w:val="hybridMultilevel"/>
    <w:tmpl w:val="F716B05C"/>
    <w:lvl w:ilvl="0" w:tplc="B1C2ED02">
      <w:start w:val="2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4" w15:restartNumberingAfterBreak="0">
    <w:nsid w:val="6E615869"/>
    <w:multiLevelType w:val="hybridMultilevel"/>
    <w:tmpl w:val="9F0AEC02"/>
    <w:lvl w:ilvl="0" w:tplc="0419000D">
      <w:start w:val="1"/>
      <w:numFmt w:val="bullet"/>
      <w:lvlText w:val=""/>
      <w:lvlJc w:val="left"/>
      <w:pPr>
        <w:ind w:left="13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40A"/>
    <w:rsid w:val="00082F64"/>
    <w:rsid w:val="00117F56"/>
    <w:rsid w:val="005F5E5A"/>
    <w:rsid w:val="0068340A"/>
    <w:rsid w:val="0069198F"/>
    <w:rsid w:val="007A36C4"/>
    <w:rsid w:val="00882AE4"/>
    <w:rsid w:val="00883D0C"/>
    <w:rsid w:val="00C6457D"/>
    <w:rsid w:val="00D9472E"/>
    <w:rsid w:val="00E0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53A7C0-2DBC-4B4B-8D17-44A599382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40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4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17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17F5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1613</Words>
  <Characters>9196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cp:lastPrinted>2022-04-21T04:20:00Z</cp:lastPrinted>
  <dcterms:created xsi:type="dcterms:W3CDTF">2022-04-20T17:02:00Z</dcterms:created>
  <dcterms:modified xsi:type="dcterms:W3CDTF">2022-04-21T04:38:00Z</dcterms:modified>
</cp:coreProperties>
</file>